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4A0"/>
      </w:tblPr>
      <w:tblGrid>
        <w:gridCol w:w="5246"/>
        <w:gridCol w:w="1701"/>
        <w:gridCol w:w="1701"/>
        <w:gridCol w:w="991"/>
      </w:tblGrid>
      <w:tr w:rsidR="006C66B2" w:rsidRPr="006C66B2" w:rsidTr="00240BEF">
        <w:trPr>
          <w:trHeight w:val="5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รายงานจำนวนผู้สำเร็จการศึกษา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และจำนวนผู้ตอบแบบสอบถาม</w:t>
            </w:r>
            <w:proofErr w:type="spellStart"/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ภาวะการ</w:t>
            </w:r>
            <w:proofErr w:type="spellEnd"/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หางานทำของบัณฑิต</w:t>
            </w:r>
          </w:p>
        </w:tc>
      </w:tr>
      <w:tr w:rsidR="006C66B2" w:rsidRPr="006C66B2" w:rsidTr="00240BEF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6C66B2" w:rsidRPr="006C66B2" w:rsidTr="00240BEF">
        <w:trPr>
          <w:trHeight w:val="2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6B2" w:rsidRPr="006C66B2" w:rsidRDefault="006C66B2" w:rsidP="006C66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6B2" w:rsidRPr="006C66B2" w:rsidRDefault="006C66B2" w:rsidP="006C66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จำนวนผู้สำเร็จ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6B2" w:rsidRPr="006C66B2" w:rsidRDefault="006C66B2" w:rsidP="006C66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6B2" w:rsidRPr="006C66B2" w:rsidRDefault="006C66B2" w:rsidP="006C66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83.72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71.42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89.65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93.1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94.87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76.47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93.75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87.35</w:t>
            </w:r>
          </w:p>
        </w:tc>
      </w:tr>
      <w:tr w:rsidR="006C66B2" w:rsidRPr="006C66B2" w:rsidTr="00240BEF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สาขาวิชาการพัฒนาชุมชน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6B2" w:rsidRPr="006C66B2" w:rsidRDefault="006C66B2" w:rsidP="006C66B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66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78.33</w:t>
            </w:r>
          </w:p>
        </w:tc>
      </w:tr>
    </w:tbl>
    <w:p w:rsidR="00DE6F63" w:rsidRDefault="00DE6F63">
      <w:pPr>
        <w:rPr>
          <w:rFonts w:ascii="TH SarabunPSK" w:hAnsi="TH SarabunPSK" w:cs="TH SarabunPSK"/>
          <w:sz w:val="32"/>
          <w:szCs w:val="32"/>
        </w:rPr>
      </w:pPr>
    </w:p>
    <w:p w:rsidR="00DE6F63" w:rsidRDefault="00DE6F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E6F63" w:rsidRDefault="00DE6F63" w:rsidP="00DE6F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DE6F63" w:rsidSect="00DE6F63"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</w:p>
    <w:tbl>
      <w:tblPr>
        <w:tblW w:w="13750" w:type="dxa"/>
        <w:tblInd w:w="108" w:type="dxa"/>
        <w:tblLook w:val="04A0"/>
      </w:tblPr>
      <w:tblGrid>
        <w:gridCol w:w="5245"/>
        <w:gridCol w:w="580"/>
        <w:gridCol w:w="1121"/>
        <w:gridCol w:w="639"/>
        <w:gridCol w:w="920"/>
        <w:gridCol w:w="579"/>
        <w:gridCol w:w="2398"/>
        <w:gridCol w:w="2268"/>
      </w:tblGrid>
      <w:tr w:rsidR="00DE6F63" w:rsidRPr="00DE6F63" w:rsidTr="00DE6F63">
        <w:trPr>
          <w:trHeight w:val="28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รายงานจำนวนผู้สำเร็จการศึกษา ปีการศึกษา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จำแนกตามเพศ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และจำนวนผู้ตอบแบบสอบถาม</w:t>
            </w:r>
            <w:proofErr w:type="spellStart"/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ภาวะการ</w:t>
            </w:r>
            <w:proofErr w:type="spellEnd"/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หางานทำ</w:t>
            </w:r>
          </w:p>
        </w:tc>
      </w:tr>
      <w:tr w:rsidR="00DE6F63" w:rsidRPr="00DE6F63" w:rsidTr="00DE6F63">
        <w:trPr>
          <w:trHeight w:val="28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DE6F63" w:rsidRPr="00DE6F63" w:rsidTr="00DE6F63">
        <w:trPr>
          <w:trHeight w:val="28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3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ร้อยละผู้ตอบแบบสอบถาม</w:t>
            </w:r>
          </w:p>
        </w:tc>
      </w:tr>
      <w:tr w:rsidR="00DE6F63" w:rsidRPr="00DE6F63" w:rsidTr="00DE6F63">
        <w:trPr>
          <w:trHeight w:val="285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84.62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61.54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52.63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E6F63" w:rsidRPr="00DE6F63" w:rsidTr="00DE6F6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สาขาวิชาการพัฒนาชุมชน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31.91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68.09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F63" w:rsidRPr="00DE6F63" w:rsidRDefault="00DE6F63" w:rsidP="00DE6F6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6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:rsidR="00240BEF" w:rsidRDefault="00240BEF">
      <w:pPr>
        <w:rPr>
          <w:rFonts w:ascii="TH SarabunPSK" w:hAnsi="TH SarabunPSK" w:cs="TH SarabunPSK"/>
          <w:sz w:val="32"/>
          <w:szCs w:val="32"/>
          <w:cs/>
        </w:rPr>
      </w:pPr>
    </w:p>
    <w:p w:rsidR="00240BEF" w:rsidRDefault="00240B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E6F63" w:rsidRDefault="00DE6F63">
      <w:pPr>
        <w:rPr>
          <w:rFonts w:ascii="TH SarabunPSK" w:hAnsi="TH SarabunPSK" w:cs="TH SarabunPSK"/>
          <w:sz w:val="32"/>
          <w:szCs w:val="32"/>
        </w:rPr>
        <w:sectPr w:rsidR="00DE6F63" w:rsidSect="00DE6F63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</w:p>
    <w:tbl>
      <w:tblPr>
        <w:tblW w:w="15442" w:type="dxa"/>
        <w:tblInd w:w="-743" w:type="dxa"/>
        <w:tblLayout w:type="fixed"/>
        <w:tblLook w:val="04A0"/>
      </w:tblPr>
      <w:tblGrid>
        <w:gridCol w:w="3828"/>
        <w:gridCol w:w="470"/>
        <w:gridCol w:w="680"/>
        <w:gridCol w:w="551"/>
        <w:gridCol w:w="680"/>
        <w:gridCol w:w="762"/>
        <w:gridCol w:w="685"/>
        <w:gridCol w:w="567"/>
        <w:gridCol w:w="788"/>
        <w:gridCol w:w="487"/>
        <w:gridCol w:w="680"/>
        <w:gridCol w:w="454"/>
        <w:gridCol w:w="680"/>
        <w:gridCol w:w="738"/>
        <w:gridCol w:w="788"/>
        <w:gridCol w:w="824"/>
        <w:gridCol w:w="680"/>
        <w:gridCol w:w="1100"/>
      </w:tblGrid>
      <w:tr w:rsidR="00240BEF" w:rsidRPr="00BD06B9" w:rsidTr="00BD06B9">
        <w:trPr>
          <w:trHeight w:val="285"/>
        </w:trPr>
        <w:tc>
          <w:tcPr>
            <w:tcW w:w="154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EF" w:rsidRPr="00BD06B9" w:rsidRDefault="0081110B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11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 ปีการศึกษา 2559 จำแนกตามภูมิลำเนา</w:t>
            </w:r>
          </w:p>
        </w:tc>
      </w:tr>
      <w:tr w:rsidR="00240BEF" w:rsidRPr="00BD06B9" w:rsidTr="00BD06B9">
        <w:trPr>
          <w:trHeight w:val="285"/>
        </w:trPr>
        <w:tc>
          <w:tcPr>
            <w:tcW w:w="154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 ปริญญาตรี</w:t>
            </w:r>
          </w:p>
        </w:tc>
      </w:tr>
      <w:tr w:rsidR="00240BEF" w:rsidRPr="00BD06B9" w:rsidTr="00BD06B9">
        <w:trPr>
          <w:trHeight w:val="285"/>
        </w:trPr>
        <w:tc>
          <w:tcPr>
            <w:tcW w:w="154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240BEF" w:rsidRPr="00BD06B9" w:rsidTr="00BD06B9">
        <w:trPr>
          <w:trHeight w:val="28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ตะวันออกเฉียงเหนือ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ภาคใต้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ภาคตะวันตก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240BEF" w:rsidRPr="00BD06B9" w:rsidTr="00BD06B9">
        <w:trPr>
          <w:cantSplit/>
          <w:trHeight w:val="113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BEF" w:rsidRPr="00BD06B9" w:rsidRDefault="00240BEF" w:rsidP="00BD06B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EF" w:rsidRPr="00BD06B9" w:rsidRDefault="00240BEF" w:rsidP="00240B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46.15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69.69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หลักสูตรนิ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21.83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74.71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</w:tr>
      <w:tr w:rsidR="00240BEF" w:rsidRPr="00BD06B9" w:rsidTr="00BD06B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BD0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สาขาวิชาการพัฒนาชุมชน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23.33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BEF" w:rsidRPr="00BD06B9" w:rsidRDefault="00240BEF" w:rsidP="00240B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06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</w:tr>
    </w:tbl>
    <w:p w:rsidR="00240BEF" w:rsidRDefault="00240BEF">
      <w:pPr>
        <w:rPr>
          <w:rFonts w:ascii="TH SarabunPSK" w:hAnsi="TH SarabunPSK" w:cs="TH SarabunPSK"/>
          <w:sz w:val="32"/>
          <w:szCs w:val="32"/>
          <w:cs/>
        </w:rPr>
        <w:sectPr w:rsidR="00240BEF" w:rsidSect="00240BEF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</w:p>
    <w:tbl>
      <w:tblPr>
        <w:tblW w:w="15923" w:type="dxa"/>
        <w:tblInd w:w="-601" w:type="dxa"/>
        <w:tblLook w:val="04A0"/>
      </w:tblPr>
      <w:tblGrid>
        <w:gridCol w:w="4678"/>
        <w:gridCol w:w="709"/>
        <w:gridCol w:w="1017"/>
        <w:gridCol w:w="847"/>
        <w:gridCol w:w="812"/>
        <w:gridCol w:w="872"/>
        <w:gridCol w:w="850"/>
        <w:gridCol w:w="708"/>
        <w:gridCol w:w="993"/>
        <w:gridCol w:w="709"/>
        <w:gridCol w:w="854"/>
        <w:gridCol w:w="594"/>
        <w:gridCol w:w="974"/>
        <w:gridCol w:w="862"/>
        <w:gridCol w:w="222"/>
        <w:gridCol w:w="222"/>
      </w:tblGrid>
      <w:tr w:rsidR="00F73376" w:rsidRPr="00DE4AFD" w:rsidTr="00F73376">
        <w:trPr>
          <w:trHeight w:val="285"/>
        </w:trPr>
        <w:tc>
          <w:tcPr>
            <w:tcW w:w="15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จำแนกตามสถานะภาพการทำงาน</w:t>
            </w:r>
          </w:p>
        </w:tc>
      </w:tr>
      <w:tr w:rsidR="00F73376" w:rsidRPr="00DE4AFD" w:rsidTr="00F73376">
        <w:trPr>
          <w:trHeight w:val="285"/>
        </w:trPr>
        <w:tc>
          <w:tcPr>
            <w:tcW w:w="15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AFD" w:rsidRPr="00DE4AFD" w:rsidRDefault="00562492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ู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ลปรับปรุง ณ วันที่ 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="00DE4AFD"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DE4AFD" w:rsidRPr="00DE4AFD" w:rsidTr="00F73376">
        <w:trPr>
          <w:trHeight w:val="28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ทำงานแล้ว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ยังไม่ได้ทำงานและมิได้ศึกษาต่อ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กำลังศึกษาต่อ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missing value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AFD" w:rsidRPr="00DE4AFD" w:rsidRDefault="00DE4AFD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trHeight w:val="28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ทำงานแล้ว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ทำงานแล้วและกำลังศึกษาต่อ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ทำงานแล้ว+ทำงานแล้วและกำลังศึกษาต่อ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cantSplit/>
          <w:trHeight w:val="91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7DF6" w:rsidRPr="00DE4AFD" w:rsidRDefault="002F7DF6" w:rsidP="00F7337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สาขาวิชาภาษาไทย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สาขาวิชาสังคมศึกษา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สาขาวิชาอังกฤษ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DF6" w:rsidRPr="00DE4AFD" w:rsidTr="00F73376">
        <w:trPr>
          <w:gridAfter w:val="1"/>
          <w:wAfter w:w="22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F6" w:rsidRPr="00DE4AFD" w:rsidRDefault="002F7DF6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สาขาวิชาภาษาจีน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สาขาวิชาภาษาไทย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67.56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สาขาวิชาภาษามลายู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สาขาวิชาภาษาอังกฤษ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7337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ลักสูตรนิ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หลักสูตรรัฐ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ประศาสนศาสตร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E4AFD" w:rsidRPr="00DE4AFD" w:rsidTr="00F7337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E4AF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สาขาวิชาการพัฒนาชุมชน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4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FD" w:rsidRPr="00DE4AFD" w:rsidRDefault="00DE4AFD" w:rsidP="00DE4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F7DF6" w:rsidRDefault="002F7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E4AFD" w:rsidRDefault="00DE4AFD">
      <w:pPr>
        <w:rPr>
          <w:rFonts w:ascii="TH SarabunPSK" w:hAnsi="TH SarabunPSK" w:cs="TH SarabunPSK"/>
          <w:sz w:val="32"/>
          <w:szCs w:val="32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1985"/>
        <w:gridCol w:w="784"/>
        <w:gridCol w:w="1059"/>
        <w:gridCol w:w="847"/>
        <w:gridCol w:w="788"/>
        <w:gridCol w:w="847"/>
        <w:gridCol w:w="788"/>
        <w:gridCol w:w="847"/>
        <w:gridCol w:w="788"/>
        <w:gridCol w:w="847"/>
        <w:gridCol w:w="732"/>
        <w:gridCol w:w="847"/>
        <w:gridCol w:w="732"/>
        <w:gridCol w:w="726"/>
        <w:gridCol w:w="917"/>
        <w:gridCol w:w="847"/>
        <w:gridCol w:w="680"/>
        <w:gridCol w:w="958"/>
      </w:tblGrid>
      <w:tr w:rsidR="00E95CC9" w:rsidRPr="00E95CC9" w:rsidTr="00E95CC9">
        <w:trPr>
          <w:trHeight w:val="285"/>
        </w:trPr>
        <w:tc>
          <w:tcPr>
            <w:tcW w:w="160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รายงานจำนวนและร้อยละของผู้สำเร็จการศึกษาที่มีงานทำ ปีการศึกษา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จำแนกตามระยะเวลาในการหางานทำ</w:t>
            </w:r>
          </w:p>
        </w:tc>
      </w:tr>
      <w:tr w:rsidR="00E95CC9" w:rsidRPr="00E95CC9" w:rsidTr="00E95CC9">
        <w:trPr>
          <w:trHeight w:val="285"/>
        </w:trPr>
        <w:tc>
          <w:tcPr>
            <w:tcW w:w="160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E95CC9" w:rsidRPr="00E95CC9" w:rsidTr="00E95CC9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หางานได้ก่อนจบการศึกษา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หรือได้งานทันทีหลังจบการศึกษา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1-3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4-6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7-9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10-12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เป็นงานเดิมก่อนมาศึกษา หรือได้งานทำระหว่างศึกษา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E95CC9" w:rsidRPr="00E95CC9" w:rsidTr="00E95CC9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25.71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11.42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ภาษาจีน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E95CC9" w:rsidRPr="00E95CC9" w:rsidTr="00E95CC9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สาขาวิชาการพัฒนาชุมชน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C9" w:rsidRPr="00E95CC9" w:rsidRDefault="00E95CC9" w:rsidP="00E95C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C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</w:tbl>
    <w:p w:rsidR="002F7DF6" w:rsidRDefault="002F7DF6">
      <w:pPr>
        <w:rPr>
          <w:rFonts w:ascii="TH SarabunPSK" w:hAnsi="TH SarabunPSK" w:cs="TH SarabunPSK"/>
          <w:sz w:val="32"/>
          <w:szCs w:val="32"/>
        </w:rPr>
        <w:sectPr w:rsidR="002F7DF6" w:rsidSect="002F7DF6">
          <w:pgSz w:w="16838" w:h="11906" w:orient="landscape"/>
          <w:pgMar w:top="851" w:right="1440" w:bottom="709" w:left="1440" w:header="709" w:footer="709" w:gutter="0"/>
          <w:cols w:space="708"/>
          <w:docGrid w:linePitch="360"/>
        </w:sectPr>
      </w:pPr>
    </w:p>
    <w:tbl>
      <w:tblPr>
        <w:tblW w:w="15877" w:type="dxa"/>
        <w:tblInd w:w="-885" w:type="dxa"/>
        <w:tblLayout w:type="fixed"/>
        <w:tblLook w:val="04A0"/>
      </w:tblPr>
      <w:tblGrid>
        <w:gridCol w:w="3545"/>
        <w:gridCol w:w="708"/>
        <w:gridCol w:w="680"/>
        <w:gridCol w:w="596"/>
        <w:gridCol w:w="680"/>
        <w:gridCol w:w="863"/>
        <w:gridCol w:w="725"/>
        <w:gridCol w:w="709"/>
        <w:gridCol w:w="755"/>
        <w:gridCol w:w="662"/>
        <w:gridCol w:w="680"/>
        <w:gridCol w:w="596"/>
        <w:gridCol w:w="680"/>
        <w:gridCol w:w="596"/>
        <w:gridCol w:w="680"/>
        <w:gridCol w:w="737"/>
        <w:gridCol w:w="755"/>
        <w:gridCol w:w="1230"/>
      </w:tblGrid>
      <w:tr w:rsidR="00633700" w:rsidRPr="00633700" w:rsidTr="00633700">
        <w:trPr>
          <w:trHeight w:val="285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จำแนกตามภูมิภาคที่ทำงาน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33700" w:rsidRPr="00633700" w:rsidTr="00633700">
        <w:trPr>
          <w:trHeight w:val="285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633700" w:rsidRPr="00633700" w:rsidTr="00633700">
        <w:trPr>
          <w:trHeight w:val="28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ตะวันออกเฉียงเหนือ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ภาคใต้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ภาคตะวันตก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ระบุไม่ได้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633700" w:rsidRPr="00633700" w:rsidTr="00633700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18.6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60.71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394D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76.92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64.1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70.58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72.72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มหาวิทยาลัยราช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394D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หลักสูตรรัฐ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</w:tr>
      <w:tr w:rsidR="00633700" w:rsidRPr="00633700" w:rsidTr="0063370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394D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สาขาวิชาการพัฒนาชุมชน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700" w:rsidRPr="00633700" w:rsidRDefault="00633700" w:rsidP="0063370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37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</w:tr>
    </w:tbl>
    <w:p w:rsidR="00633700" w:rsidRDefault="00633700">
      <w:pPr>
        <w:rPr>
          <w:rFonts w:ascii="TH SarabunPSK" w:hAnsi="TH SarabunPSK" w:cs="TH SarabunPSK"/>
          <w:sz w:val="32"/>
          <w:szCs w:val="32"/>
          <w:cs/>
        </w:rPr>
        <w:sectPr w:rsidR="00633700" w:rsidSect="00633700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</w:p>
    <w:tbl>
      <w:tblPr>
        <w:tblW w:w="10801" w:type="dxa"/>
        <w:tblInd w:w="96" w:type="dxa"/>
        <w:tblLook w:val="04A0"/>
      </w:tblPr>
      <w:tblGrid>
        <w:gridCol w:w="4407"/>
        <w:gridCol w:w="1070"/>
        <w:gridCol w:w="850"/>
        <w:gridCol w:w="847"/>
        <w:gridCol w:w="855"/>
        <w:gridCol w:w="847"/>
        <w:gridCol w:w="854"/>
        <w:gridCol w:w="1071"/>
      </w:tblGrid>
      <w:tr w:rsidR="000A3403" w:rsidRPr="000A3403" w:rsidTr="000A3403">
        <w:trPr>
          <w:trHeight w:val="285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ที่ได้งานทำตรงสาขาที่จบ</w:t>
            </w:r>
          </w:p>
        </w:tc>
      </w:tr>
      <w:tr w:rsidR="000A3403" w:rsidRPr="000A3403" w:rsidTr="000A3403">
        <w:trPr>
          <w:trHeight w:val="285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0A3403" w:rsidRPr="000A3403" w:rsidTr="000A3403">
        <w:trPr>
          <w:trHeight w:val="285"/>
        </w:trPr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ไม่ตรง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0A3403" w:rsidRPr="000A3403" w:rsidTr="000A3403">
        <w:trPr>
          <w:trHeight w:val="285"/>
        </w:trPr>
        <w:tc>
          <w:tcPr>
            <w:tcW w:w="4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76.92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สาขาวิชาภาษามลายู มหาวิทยาลัยราช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0A3403" w:rsidRPr="000A3403" w:rsidTr="000A3403">
        <w:trPr>
          <w:trHeight w:val="5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สาขาวิชาการพัฒนาชุมชน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403" w:rsidRPr="000A3403" w:rsidRDefault="000A3403" w:rsidP="000A340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40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</w:tbl>
    <w:p w:rsidR="00EB7DE1" w:rsidRDefault="00EB7DE1">
      <w:pPr>
        <w:rPr>
          <w:rFonts w:ascii="TH SarabunPSK" w:hAnsi="TH SarabunPSK" w:cs="TH SarabunPSK"/>
          <w:sz w:val="32"/>
          <w:szCs w:val="32"/>
          <w:cs/>
        </w:rPr>
      </w:pPr>
    </w:p>
    <w:p w:rsidR="00EB7DE1" w:rsidRDefault="00EB7D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B7DE1" w:rsidRDefault="00EB7DE1" w:rsidP="00EB7D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EB7DE1" w:rsidSect="00DE6F63"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Layout w:type="fixed"/>
        <w:tblLook w:val="04A0"/>
      </w:tblPr>
      <w:tblGrid>
        <w:gridCol w:w="2552"/>
        <w:gridCol w:w="1559"/>
        <w:gridCol w:w="1275"/>
        <w:gridCol w:w="1276"/>
        <w:gridCol w:w="1187"/>
        <w:gridCol w:w="1223"/>
        <w:gridCol w:w="1417"/>
        <w:gridCol w:w="1548"/>
        <w:gridCol w:w="1275"/>
        <w:gridCol w:w="993"/>
        <w:gridCol w:w="1146"/>
      </w:tblGrid>
      <w:tr w:rsidR="00EB7DE1" w:rsidRPr="00EB7DE1" w:rsidTr="00EB7DE1">
        <w:trPr>
          <w:trHeight w:val="28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รายงานเงินเดือนเฉลี่ยของผู้สำเร็จการศึกษาที่มีงานทำ ปีการศึกษา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จำแนกตามประเภทงานที่ทำ</w:t>
            </w:r>
          </w:p>
        </w:tc>
      </w:tr>
      <w:tr w:rsidR="00EB7DE1" w:rsidRPr="00EB7DE1" w:rsidTr="00EB7DE1">
        <w:trPr>
          <w:trHeight w:val="28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EB7DE1" w:rsidRPr="00EB7DE1" w:rsidTr="00EB7DE1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จำนวนบัณฑิตที่ตอบแบบ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จำนวนบัณฑิตที่ระบุข้อมูล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 /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เจ้าหน้าที่หน่วยงานของรัฐ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พนักงานบริษัท /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องค์กรธุรกิจเอกชน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ดำเนินธุรกิจอิสระ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พนักงานองค์การต่างประเทศ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ระบุข้อความเพิ่มเติม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E1" w:rsidRPr="00EB7DE1" w:rsidRDefault="00EB7DE1" w:rsidP="00EB7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15,277.40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11,904.00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16,900.00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6,500.00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11,666.67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45,500.00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7,162.00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15,546.00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12,953.33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12,125.00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10,278.64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9,904.44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11,410.00</w:t>
            </w:r>
          </w:p>
        </w:tc>
      </w:tr>
      <w:tr w:rsidR="00EB7DE1" w:rsidRPr="00EB7DE1" w:rsidTr="00EB7DE1">
        <w:trPr>
          <w:trHeight w:val="11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17,000.00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8,571.43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9,818.00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6,500.00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13,312.50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9,625.00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11,840.00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6,750.00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7,150.00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7,812.50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7,972.00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10,428.57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8,900.00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สาขาวิชาภาษาอังกฤษ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9,333.33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13,434.78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15,071.43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13,409.00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หลักสูตรนิ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9,750.00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9,375.00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8,375.00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9,625.00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14,986.86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9,783.33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12,928.57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13,270.00</w:t>
            </w:r>
          </w:p>
        </w:tc>
      </w:tr>
      <w:tr w:rsidR="00EB7DE1" w:rsidRPr="00EB7DE1" w:rsidTr="00EB7DE1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สาขาวิชาการพัฒนาชุมชน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18,800.00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10,500.00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9,666.67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8,176.47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8,894.44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E1" w:rsidRPr="00EB7DE1" w:rsidRDefault="00EB7DE1" w:rsidP="00EB7D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7D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10,013.00</w:t>
            </w:r>
          </w:p>
        </w:tc>
      </w:tr>
    </w:tbl>
    <w:p w:rsidR="00EB7DE1" w:rsidRDefault="00EB7DE1">
      <w:pPr>
        <w:rPr>
          <w:rFonts w:ascii="TH SarabunPSK" w:hAnsi="TH SarabunPSK" w:cs="TH SarabunPSK"/>
          <w:sz w:val="32"/>
          <w:szCs w:val="32"/>
          <w:cs/>
        </w:rPr>
        <w:sectPr w:rsidR="00EB7DE1" w:rsidSect="00EB7DE1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</w:p>
    <w:tbl>
      <w:tblPr>
        <w:tblW w:w="16421" w:type="dxa"/>
        <w:tblInd w:w="-1168" w:type="dxa"/>
        <w:tblLayout w:type="fixed"/>
        <w:tblLook w:val="04A0"/>
      </w:tblPr>
      <w:tblGrid>
        <w:gridCol w:w="1843"/>
        <w:gridCol w:w="697"/>
        <w:gridCol w:w="755"/>
        <w:gridCol w:w="662"/>
        <w:gridCol w:w="755"/>
        <w:gridCol w:w="533"/>
        <w:gridCol w:w="862"/>
        <w:gridCol w:w="579"/>
        <w:gridCol w:w="850"/>
        <w:gridCol w:w="709"/>
        <w:gridCol w:w="992"/>
        <w:gridCol w:w="709"/>
        <w:gridCol w:w="828"/>
        <w:gridCol w:w="543"/>
        <w:gridCol w:w="851"/>
        <w:gridCol w:w="567"/>
        <w:gridCol w:w="850"/>
        <w:gridCol w:w="567"/>
        <w:gridCol w:w="567"/>
        <w:gridCol w:w="426"/>
        <w:gridCol w:w="567"/>
        <w:gridCol w:w="709"/>
      </w:tblGrid>
      <w:tr w:rsidR="006B626D" w:rsidRPr="006B626D" w:rsidTr="006B626D">
        <w:trPr>
          <w:trHeight w:val="285"/>
        </w:trPr>
        <w:tc>
          <w:tcPr>
            <w:tcW w:w="164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59E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2559 </w:t>
            </w: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จำแนกตามความพึงพอใจต่องานที่ทำ</w:t>
            </w:r>
          </w:p>
          <w:p w:rsidR="00BF6D93" w:rsidRPr="006B626D" w:rsidRDefault="00BF6D93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B626D" w:rsidRPr="006B626D" w:rsidTr="006B626D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กุล่มสาขาวิชา/หลักสูตร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พอใจ</w:t>
            </w:r>
          </w:p>
        </w:tc>
        <w:tc>
          <w:tcPr>
            <w:tcW w:w="1142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ความไม่พึงพอใจต่องานที่ทำ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missing value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รวมทั้งหมด</w:t>
            </w:r>
          </w:p>
        </w:tc>
      </w:tr>
      <w:tr w:rsidR="006B626D" w:rsidRPr="006B626D" w:rsidTr="006B626D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เพราะระบบงานไม่ดี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เพราะผู้ร่วมงานไม่ดี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เพราะไม่ได้ใช้ความรู้ที่เรียนมา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เพราะค่าตอบแทนต่ำ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เพราะขาดความมั่นคง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เพราะขาดความก้าวหน้า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ไม่พอใจ เพราะ (ระบุข้อความเพิ่มเติม)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B626D" w:rsidRPr="006B626D" w:rsidTr="00BF6D93">
        <w:trPr>
          <w:cantSplit/>
          <w:trHeight w:val="94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359E" w:rsidRPr="006B626D" w:rsidRDefault="0013359E" w:rsidP="006B626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59E" w:rsidRPr="006B626D" w:rsidRDefault="0013359E" w:rsidP="001335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สาขาวิชาภาษาไทย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91.42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66.66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สาขาวิชาสังคมศึกษา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53.84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46.15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ครุศาสตร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สาขาวิชาอังกฤษ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84.61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สาขาวิชาภาษาจีน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สาขาวิชา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ภาษาไทย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สาขาวิชาภาษามลายู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สาขาวิชาภาษาอังกฤษ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หลักสูตรนิ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หลักสูตรรัฐ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ประศาสนศาสตร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84.21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</w:t>
            </w:r>
          </w:p>
        </w:tc>
      </w:tr>
      <w:tr w:rsidR="006B626D" w:rsidRPr="006B626D" w:rsidTr="006B62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6B62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หลักสูตร</w:t>
            </w:r>
            <w:proofErr w:type="spellStart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</w:t>
            </w:r>
            <w:proofErr w:type="spellEnd"/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สาขาวิชาการพัฒนาชุมชน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73.17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26.82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18.18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59E" w:rsidRPr="006B626D" w:rsidRDefault="0013359E" w:rsidP="0013359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62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</w:t>
            </w:r>
          </w:p>
        </w:tc>
      </w:tr>
    </w:tbl>
    <w:p w:rsidR="006B626D" w:rsidRDefault="006B626D">
      <w:pPr>
        <w:rPr>
          <w:rFonts w:ascii="TH SarabunPSK" w:hAnsi="TH SarabunPSK" w:cs="TH SarabunPSK"/>
          <w:sz w:val="32"/>
          <w:szCs w:val="32"/>
          <w:cs/>
        </w:rPr>
        <w:sectPr w:rsidR="006B626D" w:rsidSect="006B626D">
          <w:pgSz w:w="16838" w:h="11906" w:orient="landscape"/>
          <w:pgMar w:top="567" w:right="1440" w:bottom="709" w:left="1440" w:header="709" w:footer="709" w:gutter="0"/>
          <w:cols w:space="708"/>
          <w:docGrid w:linePitch="360"/>
        </w:sectPr>
      </w:pPr>
    </w:p>
    <w:tbl>
      <w:tblPr>
        <w:tblW w:w="15101" w:type="dxa"/>
        <w:tblInd w:w="-318" w:type="dxa"/>
        <w:tblLook w:val="04A0"/>
      </w:tblPr>
      <w:tblGrid>
        <w:gridCol w:w="4962"/>
        <w:gridCol w:w="797"/>
        <w:gridCol w:w="755"/>
        <w:gridCol w:w="799"/>
        <w:gridCol w:w="755"/>
        <w:gridCol w:w="799"/>
        <w:gridCol w:w="755"/>
        <w:gridCol w:w="799"/>
        <w:gridCol w:w="732"/>
        <w:gridCol w:w="799"/>
        <w:gridCol w:w="666"/>
        <w:gridCol w:w="799"/>
        <w:gridCol w:w="651"/>
        <w:gridCol w:w="1033"/>
      </w:tblGrid>
      <w:tr w:rsidR="009558E2" w:rsidRPr="009558E2" w:rsidTr="00E17AFF">
        <w:trPr>
          <w:trHeight w:val="285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จำแนกตามการนำความรู้ที่เรียนมาประยุกต์ใช้กับงาน</w:t>
            </w:r>
          </w:p>
        </w:tc>
      </w:tr>
      <w:tr w:rsidR="009558E2" w:rsidRPr="009558E2" w:rsidTr="00E17AFF">
        <w:trPr>
          <w:trHeight w:val="285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9558E2" w:rsidRPr="009558E2" w:rsidTr="00E17AFF">
        <w:trPr>
          <w:trHeight w:val="28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9558E2" w:rsidRPr="009558E2" w:rsidTr="00E17AFF">
        <w:trPr>
          <w:cantSplit/>
          <w:trHeight w:val="1134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บัณฑิตสาขาวิชาภาษาไทย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77.14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บัณฑิตสาขาวิชาสังคมศึกษา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53.84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บัณฑิตสาขาวิชาอังกฤษ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บัณฑิตสาขาวิชาการออกแบบศิลปกรรม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บัณฑิตสาขาวิชาออกแบบนวัตกรรมทัศนศิลป์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บัณฑิตสาขาวิชาภาษาจีน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บัณฑิตสาขาวิชาภาษาไทย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บัณฑิตสาขาวิชาภาษามลายู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บัณฑิตสาขาวิชาภาษาอังกฤษ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78.78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9558E2" w:rsidRPr="009558E2" w:rsidTr="00E17AFF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บัณฑิตสาขาวิชาการพัฒนาชุมชน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</w:tbl>
    <w:p w:rsidR="009558E2" w:rsidRPr="009558E2" w:rsidRDefault="009558E2" w:rsidP="009558E2">
      <w:pPr>
        <w:rPr>
          <w:rFonts w:ascii="TH SarabunPSK" w:hAnsi="TH SarabunPSK" w:cs="TH SarabunPSK"/>
          <w:cs/>
        </w:rPr>
        <w:sectPr w:rsidR="009558E2" w:rsidRPr="009558E2" w:rsidSect="007F366F">
          <w:pgSz w:w="16838" w:h="11906" w:orient="landscape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W w:w="15877" w:type="dxa"/>
        <w:tblInd w:w="-885" w:type="dxa"/>
        <w:tblLayout w:type="fixed"/>
        <w:tblLook w:val="04A0"/>
      </w:tblPr>
      <w:tblGrid>
        <w:gridCol w:w="2411"/>
        <w:gridCol w:w="709"/>
        <w:gridCol w:w="851"/>
        <w:gridCol w:w="567"/>
        <w:gridCol w:w="788"/>
        <w:gridCol w:w="487"/>
        <w:gridCol w:w="824"/>
        <w:gridCol w:w="567"/>
        <w:gridCol w:w="594"/>
        <w:gridCol w:w="567"/>
        <w:gridCol w:w="788"/>
        <w:gridCol w:w="797"/>
        <w:gridCol w:w="709"/>
        <w:gridCol w:w="824"/>
        <w:gridCol w:w="680"/>
        <w:gridCol w:w="738"/>
        <w:gridCol w:w="850"/>
        <w:gridCol w:w="824"/>
        <w:gridCol w:w="680"/>
        <w:gridCol w:w="622"/>
      </w:tblGrid>
      <w:tr w:rsidR="009558E2" w:rsidRPr="009558E2" w:rsidTr="00E17AFF">
        <w:trPr>
          <w:trHeight w:val="28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ที่กำลังศึกษาต่อ จำแนกตามระดับการศึกษาที่กำลังศึกษาต่อ</w:t>
            </w:r>
          </w:p>
        </w:tc>
      </w:tr>
      <w:tr w:rsidR="009558E2" w:rsidRPr="009558E2" w:rsidTr="00E17AFF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ประกาศนียบัตรวิชาชีพชั้นสูง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ประกาศนียบัตรบัณฑิตชั้นสูง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ประกาศนียบัตรหรือหลักสูตรเฉพาะ(ที่บรรจุในอัตราเงินเดือนสูงกว่าปริญญาเอก)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9558E2" w:rsidRPr="009558E2" w:rsidTr="00E17AFF">
        <w:trPr>
          <w:cantSplit/>
          <w:trHeight w:val="101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8E2" w:rsidRPr="009558E2" w:rsidTr="00E17AF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บัณฑิตสาขาวิชาภาษาจีน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558E2" w:rsidRPr="009558E2" w:rsidTr="00E17AF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บัณฑิตสาขาวิชาภาษามลายู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558E2" w:rsidRPr="009558E2" w:rsidTr="00E17AF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บัณฑิตสาขาวิชาภาษาอังกฤษ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558E2" w:rsidRPr="009558E2" w:rsidTr="00E17AF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558E2" w:rsidRPr="009558E2" w:rsidTr="00E17AF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บัณฑิตสาขาวิชาการพัฒนาชุมชน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:rsidR="009558E2" w:rsidRPr="009558E2" w:rsidRDefault="009558E2" w:rsidP="009558E2">
      <w:pPr>
        <w:rPr>
          <w:rFonts w:ascii="TH SarabunPSK" w:hAnsi="TH SarabunPSK" w:cs="TH SarabunPSK"/>
        </w:rPr>
      </w:pPr>
    </w:p>
    <w:p w:rsidR="009558E2" w:rsidRPr="009558E2" w:rsidRDefault="009558E2" w:rsidP="009558E2">
      <w:pPr>
        <w:rPr>
          <w:rFonts w:ascii="TH SarabunPSK" w:hAnsi="TH SarabunPSK" w:cs="TH SarabunPSK"/>
          <w:cs/>
        </w:rPr>
        <w:sectPr w:rsidR="009558E2" w:rsidRPr="009558E2" w:rsidSect="001F3F38">
          <w:pgSz w:w="16838" w:h="11906" w:orient="landscape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W w:w="14332" w:type="dxa"/>
        <w:tblInd w:w="93" w:type="dxa"/>
        <w:tblLook w:val="04A0"/>
      </w:tblPr>
      <w:tblGrid>
        <w:gridCol w:w="5922"/>
        <w:gridCol w:w="847"/>
        <w:gridCol w:w="901"/>
        <w:gridCol w:w="847"/>
        <w:gridCol w:w="854"/>
        <w:gridCol w:w="847"/>
        <w:gridCol w:w="854"/>
        <w:gridCol w:w="847"/>
        <w:gridCol w:w="854"/>
        <w:gridCol w:w="1559"/>
      </w:tblGrid>
      <w:tr w:rsidR="009558E2" w:rsidRPr="009558E2" w:rsidTr="00E17AFF">
        <w:trPr>
          <w:trHeight w:val="285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จำแนกตามประเภทสถาบันที่กำลังศึกษาต่อ</w:t>
            </w:r>
          </w:p>
        </w:tc>
      </w:tr>
      <w:tr w:rsidR="009558E2" w:rsidRPr="009558E2" w:rsidTr="00E17AFF">
        <w:trPr>
          <w:trHeight w:val="285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9558E2" w:rsidRPr="009558E2" w:rsidTr="00E17AFF">
        <w:trPr>
          <w:trHeight w:val="285"/>
        </w:trPr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รัฐบาล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9558E2" w:rsidRPr="009558E2" w:rsidTr="00E17AFF">
        <w:trPr>
          <w:trHeight w:val="285"/>
        </w:trPr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8E2" w:rsidRPr="009558E2" w:rsidTr="00E17AFF">
        <w:trPr>
          <w:trHeight w:val="51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บัณฑิตสาขาวิชาภาษาจีน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558E2" w:rsidRPr="009558E2" w:rsidTr="00E17AFF">
        <w:trPr>
          <w:trHeight w:val="51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บัณฑิตสาขาวิชาภาษามลายู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558E2" w:rsidRPr="009558E2" w:rsidTr="00E17AFF">
        <w:trPr>
          <w:trHeight w:val="51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บัณฑิตสาขาวิชาภาษาอังกฤษ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558E2" w:rsidRPr="009558E2" w:rsidTr="00E17AFF">
        <w:trPr>
          <w:trHeight w:val="51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558E2" w:rsidRPr="009558E2" w:rsidTr="00E17AFF">
        <w:trPr>
          <w:trHeight w:val="51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บัณฑิตสาขาวิชาการพัฒนาชุมชน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:rsidR="009558E2" w:rsidRPr="009558E2" w:rsidRDefault="009558E2" w:rsidP="009558E2">
      <w:pPr>
        <w:rPr>
          <w:rFonts w:ascii="TH SarabunPSK" w:hAnsi="TH SarabunPSK" w:cs="TH SarabunPSK"/>
          <w:cs/>
        </w:rPr>
        <w:sectPr w:rsidR="009558E2" w:rsidRPr="009558E2" w:rsidSect="007429B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015" w:type="dxa"/>
        <w:tblInd w:w="93" w:type="dxa"/>
        <w:tblLook w:val="04A0"/>
      </w:tblPr>
      <w:tblGrid>
        <w:gridCol w:w="3134"/>
        <w:gridCol w:w="992"/>
        <w:gridCol w:w="1134"/>
        <w:gridCol w:w="1134"/>
        <w:gridCol w:w="1134"/>
        <w:gridCol w:w="847"/>
        <w:gridCol w:w="854"/>
        <w:gridCol w:w="920"/>
        <w:gridCol w:w="920"/>
        <w:gridCol w:w="847"/>
        <w:gridCol w:w="999"/>
        <w:gridCol w:w="1100"/>
      </w:tblGrid>
      <w:tr w:rsidR="009558E2" w:rsidRPr="009558E2" w:rsidTr="00E17AFF">
        <w:trPr>
          <w:trHeight w:val="285"/>
        </w:trPr>
        <w:tc>
          <w:tcPr>
            <w:tcW w:w="14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จำแนกตามเหตุผลที่กำลังศึกษาต่อ</w:t>
            </w:r>
          </w:p>
        </w:tc>
      </w:tr>
      <w:tr w:rsidR="009558E2" w:rsidRPr="009558E2" w:rsidTr="00E17AFF">
        <w:trPr>
          <w:trHeight w:val="285"/>
        </w:trPr>
        <w:tc>
          <w:tcPr>
            <w:tcW w:w="14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9558E2" w:rsidRPr="009558E2" w:rsidTr="00E17AFF">
        <w:trPr>
          <w:trHeight w:val="28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เป็นความตั้งใจของบิดา/มารดา หรือ ผู้ปกครอง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งานที่ต้องการต้องใช้วุฒิสูงกว่า ปริญญาตรี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ได้รับทุนศึกษาต่อ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ระบุข้อความเพิ่มเติม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9558E2" w:rsidRPr="009558E2" w:rsidTr="00E17AFF">
        <w:trPr>
          <w:trHeight w:val="2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58E2" w:rsidRPr="009558E2" w:rsidTr="00E17AF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บัณฑิตสาขาวิชาภาษาจีน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558E2" w:rsidRPr="009558E2" w:rsidTr="00E17AF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บัณฑิตสาขาวิชาภาษามลายู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558E2" w:rsidRPr="009558E2" w:rsidTr="00E17AF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บัณฑิตสาขาวิชาภาษาอังกฤษ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9558E2" w:rsidRPr="009558E2" w:rsidTr="00E17AF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558E2" w:rsidRPr="009558E2" w:rsidTr="00E17AF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บัณฑิตสาขาวิชาการพัฒนาชุมชน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8E2" w:rsidRPr="009558E2" w:rsidRDefault="009558E2" w:rsidP="00E17A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58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:rsidR="009558E2" w:rsidRPr="009558E2" w:rsidRDefault="009558E2" w:rsidP="009558E2">
      <w:pPr>
        <w:rPr>
          <w:rFonts w:ascii="TH SarabunPSK" w:hAnsi="TH SarabunPSK" w:cs="TH SarabunPSK"/>
          <w:cs/>
        </w:rPr>
        <w:sectPr w:rsidR="009558E2" w:rsidRPr="009558E2" w:rsidSect="009172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525" w:type="dxa"/>
        <w:tblInd w:w="-885" w:type="dxa"/>
        <w:tblLayout w:type="fixed"/>
        <w:tblLook w:val="04A0"/>
      </w:tblPr>
      <w:tblGrid>
        <w:gridCol w:w="2694"/>
        <w:gridCol w:w="709"/>
        <w:gridCol w:w="992"/>
        <w:gridCol w:w="567"/>
        <w:gridCol w:w="732"/>
        <w:gridCol w:w="828"/>
        <w:gridCol w:w="992"/>
        <w:gridCol w:w="709"/>
        <w:gridCol w:w="992"/>
        <w:gridCol w:w="851"/>
        <w:gridCol w:w="992"/>
        <w:gridCol w:w="920"/>
        <w:gridCol w:w="920"/>
        <w:gridCol w:w="847"/>
        <w:gridCol w:w="680"/>
        <w:gridCol w:w="1100"/>
      </w:tblGrid>
      <w:tr w:rsidR="00AC412D" w:rsidRPr="00AC412D" w:rsidTr="00AC412D">
        <w:trPr>
          <w:trHeight w:val="285"/>
        </w:trPr>
        <w:tc>
          <w:tcPr>
            <w:tcW w:w="1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highlight w:val="yellow"/>
                <w:cs/>
              </w:rPr>
              <w:lastRenderedPageBreak/>
              <w:t>รายงานจำนวนและร้อยละของผู้สำเร็จการศึกษาที่มีงานทำ ปีการศึกษา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highlight w:val="yellow"/>
              </w:rPr>
              <w:t xml:space="preserve"> 2559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highlight w:val="yellow"/>
                <w:cs/>
              </w:rPr>
              <w:t>จำแนกตามประเภทงานที่ทำ</w:t>
            </w:r>
          </w:p>
        </w:tc>
      </w:tr>
      <w:tr w:rsidR="00AC412D" w:rsidRPr="00AC412D" w:rsidTr="00AC412D">
        <w:trPr>
          <w:trHeight w:val="285"/>
        </w:trPr>
        <w:tc>
          <w:tcPr>
            <w:tcW w:w="1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มุลป</w:t>
            </w:r>
            <w:proofErr w:type="spellEnd"/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รับปรุง ณ วันที่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21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พฤษภาคม พ.ศ.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1.00 </w:t>
            </w: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AC412D" w:rsidRPr="00AC412D" w:rsidTr="00AC412D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กุล่มสาขาวิชา/หลักสูตร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ข้าราชการ / เจ้าหน้าที่หน่วยงานของรัฐ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พนักงานบริษัท / องค์กรธุรกิจเอกชน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ดำเนินธุรกิจอิสระ / เจ้าของกิจการ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พนักงานองค์การต่างประเทศ / ระหว่างประเทศ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ระบุข้อความเพิ่มเติม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missing value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</w:tr>
      <w:tr w:rsidR="00AC412D" w:rsidRPr="00AC412D" w:rsidTr="00AC412D">
        <w:trPr>
          <w:cantSplit/>
          <w:trHeight w:val="113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2D" w:rsidRPr="00AC412D" w:rsidRDefault="00AC412D" w:rsidP="00AC4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สาขาวิชาสังคมศึกษา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สาขาวิชาอังกฤษ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23.07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สาขาวิชาการออกแบบศิลปกรรม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สาขาวิชาออกแบบนวัตกรรมทัศนศิลป์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สาขาวิชาภาษาจีน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สาขาวิชาภาษาไทย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สาขาวิชาภาษามลายู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สาขาวิชาภาษาอังกฤษ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หลักสูตรนิ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หลักสูตรรัฐ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ประศาสนศาสตร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AC412D" w:rsidRPr="00AC412D" w:rsidTr="00AC41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051E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ศิลปศาสตร</w:t>
            </w:r>
            <w:proofErr w:type="spellEnd"/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บัณฑิต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สาขาวิชาการพัฒนาชุมชน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12D" w:rsidRPr="00AC412D" w:rsidRDefault="00AC412D" w:rsidP="00AC41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41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</w:tbl>
    <w:p w:rsidR="0013359E" w:rsidRPr="009558E2" w:rsidRDefault="0013359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13359E" w:rsidRPr="009558E2" w:rsidSect="00AC412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C66B2"/>
    <w:rsid w:val="00020B4C"/>
    <w:rsid w:val="000234BE"/>
    <w:rsid w:val="00041F7B"/>
    <w:rsid w:val="00051E08"/>
    <w:rsid w:val="000A3403"/>
    <w:rsid w:val="0013359E"/>
    <w:rsid w:val="0014703D"/>
    <w:rsid w:val="00240BEF"/>
    <w:rsid w:val="002F7DF6"/>
    <w:rsid w:val="00394DBB"/>
    <w:rsid w:val="004D7FA9"/>
    <w:rsid w:val="004F0B87"/>
    <w:rsid w:val="00562492"/>
    <w:rsid w:val="00633700"/>
    <w:rsid w:val="0066490B"/>
    <w:rsid w:val="006B626D"/>
    <w:rsid w:val="006B719B"/>
    <w:rsid w:val="006C66B2"/>
    <w:rsid w:val="00713090"/>
    <w:rsid w:val="0081110B"/>
    <w:rsid w:val="0081551B"/>
    <w:rsid w:val="009558E2"/>
    <w:rsid w:val="00AC412D"/>
    <w:rsid w:val="00BB3332"/>
    <w:rsid w:val="00BD06B9"/>
    <w:rsid w:val="00BF6D93"/>
    <w:rsid w:val="00D9075D"/>
    <w:rsid w:val="00DE4AFD"/>
    <w:rsid w:val="00DE6F63"/>
    <w:rsid w:val="00E95CC9"/>
    <w:rsid w:val="00EB7DE1"/>
    <w:rsid w:val="00F7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D5B7-BBCC-4D77-8665-93A69DB6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9</cp:revision>
  <dcterms:created xsi:type="dcterms:W3CDTF">2018-05-17T02:34:00Z</dcterms:created>
  <dcterms:modified xsi:type="dcterms:W3CDTF">2018-05-21T05:33:00Z</dcterms:modified>
</cp:coreProperties>
</file>